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EAB1A8A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调查证明材料介绍信</w:t>
      </w:r>
    </w:p>
    <w:p w14:paraId="5D3F2809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</w:t>
      </w:r>
    </w:p>
    <w:p w14:paraId="08432982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征信中心广东省分中心： </w:t>
      </w:r>
    </w:p>
    <w:p w14:paraId="35979C17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    兹介绍           同志系共产党员\共青团员前往贵处，通过组织了解案件的有关问题，请接洽。</w:t>
      </w:r>
    </w:p>
    <w:p w14:paraId="04AB653D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 w14:paraId="293A9DBA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 w14:paraId="4A54E4BB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         此致</w:t>
      </w:r>
    </w:p>
    <w:p w14:paraId="7FBEFF26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敬礼</w:t>
      </w:r>
    </w:p>
    <w:p w14:paraId="594893E6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 w14:paraId="5C1AC66E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                             机关名称(公章）：</w:t>
      </w:r>
    </w:p>
    <w:p w14:paraId="0D4D296B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                              日  期：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B1B7C32"/>
    <w:rsid w:val="0C5671E7"/>
    <w:rsid w:val="16E27396"/>
    <w:rsid w:val="1A1752B7"/>
    <w:rsid w:val="272B52A5"/>
    <w:rsid w:val="36924768"/>
    <w:rsid w:val="3CE16947"/>
    <w:rsid w:val="534062E5"/>
    <w:rsid w:val="6FC211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2017-03-23T06:41:00Z</dcterms:created>
  <dc:creator>小V</dc:creator>
  <cp:lastModifiedBy>小V</cp:lastModifiedBy>
  <cp:lastPrinted>2018-04-12T08:58:00Z</cp:lastPrinted>
  <dcterms:modified xsi:type="dcterms:W3CDTF">2025-03-24T11:36:35Z</dcterms:modified>
  <dc:title>调查证明材料介绍信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36605FF2E0B74EA999EAE25F202AE186_13</vt:lpwstr>
  </property>
</Properties>
</file>